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AB" w:rsidRPr="00C750AB" w:rsidRDefault="00C750AB" w:rsidP="00C750AB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50A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Муниципальное бюджетное дошкольное образовательное учреждение «Детский сад «Радуга»</w:t>
      </w:r>
    </w:p>
    <w:p w:rsidR="00C750AB" w:rsidRPr="00C750AB" w:rsidRDefault="00C750AB" w:rsidP="00C750AB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50AB" w:rsidRPr="00C750AB" w:rsidRDefault="00C750AB" w:rsidP="00C750AB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50AB" w:rsidRPr="00C750AB" w:rsidRDefault="00C750AB" w:rsidP="00C750AB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50AB" w:rsidRPr="00C750AB" w:rsidRDefault="00C750AB" w:rsidP="00C750AB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50AB" w:rsidRPr="00C750AB" w:rsidRDefault="00C750AB" w:rsidP="00C750AB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50AB" w:rsidRPr="00C750AB" w:rsidRDefault="00C750AB" w:rsidP="00C750AB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50AB" w:rsidRPr="00C750AB" w:rsidRDefault="00C750AB" w:rsidP="00C750AB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50AB" w:rsidRPr="00C750AB" w:rsidRDefault="00C750AB" w:rsidP="00C750AB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50AB" w:rsidRPr="00C750AB" w:rsidRDefault="00C750AB" w:rsidP="00C750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750AB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Сценарий пра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здника «Путешествие с Котом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Базилио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и Лисой Алисой</w:t>
      </w:r>
      <w:r w:rsidRPr="00C750AB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»</w:t>
      </w:r>
    </w:p>
    <w:p w:rsidR="00C750AB" w:rsidRPr="00C750AB" w:rsidRDefault="00C750AB" w:rsidP="00C750AB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50AB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Разновозрастные группы</w:t>
      </w:r>
    </w:p>
    <w:p w:rsidR="00C750AB" w:rsidRPr="00C750AB" w:rsidRDefault="00C750AB" w:rsidP="00C750AB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50AB" w:rsidRPr="00C750AB" w:rsidRDefault="00C750AB" w:rsidP="00C750AB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50AB" w:rsidRPr="00C750AB" w:rsidRDefault="00C750AB" w:rsidP="00C750AB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50AB" w:rsidRPr="00C750AB" w:rsidRDefault="00C750AB" w:rsidP="00C750AB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50AB" w:rsidRPr="00C750AB" w:rsidRDefault="00C750AB" w:rsidP="00C750AB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50AB" w:rsidRPr="00C750AB" w:rsidRDefault="00C750AB" w:rsidP="00C750AB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50AB" w:rsidRPr="00C750AB" w:rsidRDefault="00C750AB" w:rsidP="00C750AB">
      <w:pPr>
        <w:spacing w:after="0" w:line="240" w:lineRule="auto"/>
        <w:ind w:left="3970"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50A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Составили и провели:</w:t>
      </w:r>
    </w:p>
    <w:p w:rsidR="00C750AB" w:rsidRPr="00C750AB" w:rsidRDefault="00C750AB" w:rsidP="00C750AB">
      <w:pPr>
        <w:spacing w:after="0" w:line="240" w:lineRule="auto"/>
        <w:ind w:left="3970"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50A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Учитель - логопед </w:t>
      </w:r>
    </w:p>
    <w:p w:rsidR="00C750AB" w:rsidRPr="00C750AB" w:rsidRDefault="00C750AB" w:rsidP="00C750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750AB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                                     Клименко О.А.</w:t>
      </w:r>
    </w:p>
    <w:p w:rsidR="00C750AB" w:rsidRPr="00C750AB" w:rsidRDefault="00C750AB" w:rsidP="00C750A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C750AB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                                         </w:t>
      </w:r>
      <w:r w:rsidRPr="00C750A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Педагог-психолог</w:t>
      </w:r>
    </w:p>
    <w:p w:rsidR="00C750AB" w:rsidRPr="00C750AB" w:rsidRDefault="00C750AB" w:rsidP="00C750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750AB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                                         Щербинина М.В.</w:t>
      </w:r>
    </w:p>
    <w:p w:rsidR="00C750AB" w:rsidRPr="00C750AB" w:rsidRDefault="00C750AB" w:rsidP="00C750A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C750A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                                        Учитель-логопед</w:t>
      </w:r>
    </w:p>
    <w:p w:rsidR="00C750AB" w:rsidRPr="00C750AB" w:rsidRDefault="00C750AB" w:rsidP="00C750AB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50AB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                                    Попенко М.Ю.</w:t>
      </w:r>
    </w:p>
    <w:p w:rsidR="00C750AB" w:rsidRPr="00C750AB" w:rsidRDefault="00C750AB" w:rsidP="00C750AB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50A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Дата проведения: 03</w:t>
      </w:r>
      <w:r w:rsidRPr="00C750A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.06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.2024</w:t>
      </w:r>
      <w:r w:rsidRPr="00C750A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г.</w:t>
      </w:r>
    </w:p>
    <w:p w:rsidR="00C750AB" w:rsidRPr="00C750AB" w:rsidRDefault="00C750AB" w:rsidP="00C750AB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50AB" w:rsidRPr="00C750AB" w:rsidRDefault="00C750AB" w:rsidP="00C750AB">
      <w:pPr>
        <w:spacing w:after="16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50AB" w:rsidRPr="00C750AB" w:rsidRDefault="00C750AB" w:rsidP="00C750AB">
      <w:pPr>
        <w:spacing w:after="16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50AB" w:rsidRPr="00C750AB" w:rsidRDefault="00C750AB" w:rsidP="00C750AB">
      <w:pPr>
        <w:spacing w:after="16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50AB" w:rsidRPr="00C750AB" w:rsidRDefault="00C750AB" w:rsidP="00C750AB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50AB" w:rsidRPr="00C750AB" w:rsidRDefault="00C750AB" w:rsidP="00C750AB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50AB" w:rsidRPr="00C750AB" w:rsidRDefault="00C750AB" w:rsidP="00C750AB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750AB" w:rsidRPr="00C750AB" w:rsidRDefault="00C750AB" w:rsidP="00C750AB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Наукоград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Кольцово – 2024</w:t>
      </w:r>
    </w:p>
    <w:p w:rsidR="00C750AB" w:rsidRPr="00C750AB" w:rsidRDefault="00C750AB" w:rsidP="00C750A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750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аздник «Путешествие с Котом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Лисой Алисой</w:t>
      </w:r>
      <w:r w:rsidRPr="00C750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C750AB" w:rsidRPr="00C750AB" w:rsidRDefault="00C750AB" w:rsidP="00C750AB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</w:p>
    <w:p w:rsidR="00C750AB" w:rsidRPr="00C750AB" w:rsidRDefault="00C750AB" w:rsidP="00C750AB">
      <w:pPr>
        <w:shd w:val="clear" w:color="auto" w:fill="FFFFFF"/>
        <w:spacing w:after="240" w:line="33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7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объединить детей и взрослых и подарить радость совместного творчества на основе </w:t>
      </w:r>
      <w:r w:rsidR="00FC5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 - игровой деятельности.</w:t>
      </w:r>
    </w:p>
    <w:p w:rsidR="00FC5FE6" w:rsidRDefault="00FC5FE6" w:rsidP="00C75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праздника:</w:t>
      </w:r>
    </w:p>
    <w:p w:rsidR="00C750AB" w:rsidRPr="00C750AB" w:rsidRDefault="00C750AB" w:rsidP="00FC5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Всем-всем добрый день! Я рада видеть вас сегодня. Вы знаете, что сегодня за праздник? (Дети отвечают). Правильно сегодня – День защиты детей! И вы знаете мои дорогие, что не только мы празднуем этот праздни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к, но все дети на всей планете.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Детство – время золотое</w:t>
      </w:r>
      <w:proofErr w:type="gramStart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волшебные мечты.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Детство – это мы с тобою,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Детство – это я и ты!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Счастливая, невозвратимая п</w:t>
      </w:r>
      <w:r w:rsidR="00FC5FE6" w:rsidRP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ора детства! Как нам не любить.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Где чудеса живут,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Волшебники и феи,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Где ярче мир вокруг</w:t>
      </w:r>
      <w:proofErr w:type="gramStart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звонче птичьи тре</w:t>
      </w:r>
      <w:r w:rsidR="00FC5FE6" w:rsidRP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ли.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Сегодня здесь, друзья мои,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Мы собрались не зря.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Спешим поздрав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 от души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Девчонок и ребят!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мире много сказок грустных и смешных, и прожить на свете нам нельзя без них. Пусть герои сказок дарят вам тепло, пусть добро на веки побеждает зло. Далеко-далеко раскинулось царство Сказок, Чудес и Волшебства. И кто хоть раз бывал в нем, останется пленником навсегда. Потому что деревья там самые причудливые, терема – самые расписные, царевны – самые прекрасные, а чудища – самые страшные. А еще потому, что с детства на сказках мы учимся добру, смекалке, взаимовыручке, смелости. П</w:t>
      </w:r>
      <w:r w:rsidR="00FC5FE6" w:rsidRP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равда, детки? (Дети отвечают).</w:t>
      </w:r>
      <w:r w:rsidR="00FC5FE6" w:rsidRP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Из-за кулис под музыку выходит кот </w:t>
      </w:r>
      <w:proofErr w:type="spellStart"/>
      <w:r w:rsidRPr="00C750A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 и Лиса Алиса. Рассматривают все и останавливаются.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О-па</w:t>
      </w:r>
      <w:proofErr w:type="gramEnd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. А куда это мы попали?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 (Смеется). Не знаю.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Здравствуйте. А кто вы?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(Подходит медленно к ведущей). Здр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авствуйте. Я Лиса Алиса, а это…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(Подходит к Лесе Алисе и к ведущей, отталкивает Лису Алису). Так-так-так. Вы нам зубы не заговаривайте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, говорите, где золото?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 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Какое золото?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Какое, какое? Золотое! Как будто вы не знаете, ну то, что еще Бурати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закапал 5-ть сольдо в земле.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 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Извините, но куда вы шли?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Куда, куда. В страну </w:t>
      </w:r>
      <w:proofErr w:type="gramStart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дураков</w:t>
      </w:r>
      <w:proofErr w:type="gramEnd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поле чудес.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 </w:t>
      </w:r>
      <w:proofErr w:type="gramStart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proofErr w:type="gramEnd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это не страна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Дураков, это – страна Детства.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(Поворачивается к Лисе Алис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е). Ну, и куда ты меня привела?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Ну, откуда я знала, что мы </w:t>
      </w:r>
      <w:proofErr w:type="gramStart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прейдем</w:t>
      </w:r>
      <w:proofErr w:type="gramEnd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туда.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lastRenderedPageBreak/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(</w:t>
      </w:r>
      <w:proofErr w:type="gramStart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Кривляется</w:t>
      </w:r>
      <w:proofErr w:type="gramEnd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Откуда я знала? Откуда я знала?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: Дорогие гости не ссо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рьтесь. Сегодня такой праздник.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: Какой сегодня праздник?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: А вы что не знаете?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Нет. И не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имеем ни какого представления.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(Обращается к детям). Детки давайте, нашим гостям напомним какой сегодня праздник.</w:t>
      </w:r>
    </w:p>
    <w:p w:rsidR="00C750AB" w:rsidRPr="00C750AB" w:rsidRDefault="00C750AB" w:rsidP="00FC5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0A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Дети отвечают.</w:t>
      </w:r>
    </w:p>
    <w:p w:rsidR="00FC5FE6" w:rsidRPr="00FC5FE6" w:rsidRDefault="00C750AB" w:rsidP="00FC5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: Ну и что?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этом празднике хорошего?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 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у, как что? Дети это же золото.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 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О. Золото. Так Алиса мы приш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ли правильно. Пошли за золотом.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Стойте. Не смейте так делать! Я вам докажу, что дети это не то золото, 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блестит, а золото будущего.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Хор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ошо. А что же вы здесь делаете?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Мы сегодня будем ездить по городам. В игры играть в в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икторины. А вот вы любите игры?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 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Да, вот я очень люблю играть с курочками с </w:t>
      </w:r>
      <w:proofErr w:type="spellStart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гусочками</w:t>
      </w:r>
      <w:proofErr w:type="spellEnd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(Облизывает губы). А вот мой друг Кот </w:t>
      </w:r>
      <w:proofErr w:type="spellStart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любит играть с рогаткой, стрелять в птиче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к. (Показывает руками рогатку).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Ну, чтобы вы отучились от таких игр и сделали первый шаг к добру. Я вам разрешу 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игру с детьми. Хотите?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</w:t>
      </w:r>
      <w:r w:rsidR="00FC5FE6" w:rsidRP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: Ну, можно попробовать.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Игра: «</w:t>
      </w:r>
      <w:proofErr w:type="spellStart"/>
      <w:r w:rsidRPr="00C750AB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Путалка</w:t>
      </w:r>
      <w:proofErr w:type="spellEnd"/>
      <w:r w:rsidRPr="00C750AB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».</w:t>
      </w:r>
      <w:r w:rsidRPr="00C750A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br/>
        <w:t xml:space="preserve">Становятся Кот </w:t>
      </w:r>
      <w:proofErr w:type="spellStart"/>
      <w:r w:rsidRPr="00C750A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 и Лиса Алиса. За котиком становятся сзади паровозиком мальчики, а за лисичкой сзади становятся паровозиком девочки. Потом он все становятся в круг, включается музыка, и все начинают танцевать. Когда музыка заканчивается и две команды должны найти своего героя. Мальчики котика, а девочки лисичку.</w:t>
      </w:r>
      <w:r w:rsidRPr="00C750A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br/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 и Лиса Алиса ссорятся. Тянут девочку в свою сторону.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 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случилось, почему вы ссоритесь?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 Мы золото делим.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 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Да, да. Не мешайте нам.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: Ни чего делить не нужно. И в кон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це-то-концов отпустите ребенка.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 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почему делить не нужно?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Потому что я вас приглашаю в необыкновенное путешествие и первым пунктом предназначение, куда мы прибудем. Это город Танц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ев. Ну, что вы поедете со мной?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 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А что для этого нужно?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 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Ничего. Только ваше согласие.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Лиса Алиса: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 И денег не нужно?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 Нет.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 Хорошо. А на чем мы поедем?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Мы не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поедем, а поплывем на корабле.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: Ну, тогда мы согласны.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: Да согласны.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: Ну, тогда поплыли.</w:t>
      </w:r>
      <w:r w:rsidRPr="00C750A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Танцевальная игра.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: Мне что-то не понравилась эта ст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рана. А вот дети здесь хорошие.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lastRenderedPageBreak/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Да, да. Заберем несколько детей и заставим их в Стране </w:t>
      </w:r>
      <w:proofErr w:type="gramStart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Дураков</w:t>
      </w:r>
      <w:proofErr w:type="gramEnd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нам золото рыть. А вот когда найдем все золото, отдадим потом этих детей Карабасу </w:t>
      </w:r>
      <w:proofErr w:type="spellStart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Барабасу</w:t>
      </w:r>
      <w:proofErr w:type="spellEnd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. (Начинают играть в ла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дошки).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 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Ну, что же вы такое говорите. Это хорошие дети, они </w:t>
      </w:r>
      <w:proofErr w:type="gramStart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пакости</w:t>
      </w:r>
      <w:proofErr w:type="gramEnd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делают и никуда они поедут.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А это почему еще?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Потому что я вам их не отдам. Я вам докажу, что мои дети очень хорошие. И для этого я вас приглашаю в следующий город. Самый прекрасный, самый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веселый, самый необыкновенный.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 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Ой, и что же это за город?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: Это музыкальный город.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 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Музыкальный? И что же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этом городе </w:t>
      </w:r>
      <w:proofErr w:type="gramStart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необыкновенного</w:t>
      </w:r>
      <w:proofErr w:type="gramEnd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этом городе все люди поют. А </w:t>
      </w:r>
      <w:proofErr w:type="gramStart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я то</w:t>
      </w:r>
      <w:proofErr w:type="gramEnd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аю, вы петь любите.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 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Да любим. Но я так д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умаю, мы не пешком туда пойдем?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Нет, кон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ечно. Мы поедем туда на поезде.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О, а вот поезда я люблю. А петь в поезде. (Уходит и поет). Какое небо го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лубое. Мы не сторонники разбоя.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(Танцует возле тросточки 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напевает музыку из Буратино).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 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это тебя на песни пробило?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: Не знаю, что-то петь мне захотелось. Просто дети пели хоро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шо, вот и мне захотелось спеть.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: А что это те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бе дети понравились?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: Ты что не поняла? Сколько денег мы заработаем, они ведь еще и петь умеют. А Кара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бас </w:t>
      </w:r>
      <w:proofErr w:type="spellStart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Барабас</w:t>
      </w:r>
      <w:proofErr w:type="spellEnd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любит певчих детей.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</w:t>
      </w:r>
      <w:r w:rsidRPr="00C750A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 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А-а-а-а.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 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А я все слышу.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 Ну и что?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 И вам не стыдно? Шепчитесь.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Нам ни чего не стыдно.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Алиса. 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Вот-вот. Что-то я не вижу доказательств. Еще чу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ть-чуть и мы потеряем терпение.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 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Да. А вот когда я 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злой, меня ни что не остановит.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Хорошо, хорошо. Тогда я вас приглашаю 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 в один замечательный город.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: Ой, уморила ты меня своими городами. Ни че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в этих городах нет хорошего.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 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(Бь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ет в бок кота и улыбается ему).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Ну, хорошо, уговорила! Какой там с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ледующий город?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 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это другое дело. Следующий город. Это город искусства, артистизма, пе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ревоплощения. Это город театра.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Вау</w:t>
      </w:r>
      <w:proofErr w:type="spellEnd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театра?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 Вот это интересно.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 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Но чтобы нам туда попасть мы полетим на самолете. Полетел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Вау-вау-вау</w:t>
      </w:r>
      <w:proofErr w:type="spellEnd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Вот это да. Молодцы. Артис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тические дети. (Потирает руки).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Ты 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думаешь о том, о чем думаю и я?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(Бьет легонько по голове Лису Алису). Я не знаю, о чем ты думаешь? Но точно не о том, о чем я!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lastRenderedPageBreak/>
        <w:t>Лиса Алиса: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 А почему это ты так думаешь?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 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Потому что у тебя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того вещества, которым думает.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 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это нет? Я тебе сейчас покажу. (Замах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ивается рукой на Кота </w:t>
      </w:r>
      <w:proofErr w:type="spellStart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Базилио</w:t>
      </w:r>
      <w:proofErr w:type="spellEnd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Так-так-так. Тихо-тихо. Не ссорьтесь. Сейчас мы все устоем. А ты Лиса Алиса не переживай мы сейчас пое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 в город Викторин и Загадок.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: И что?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 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что? Несколько загадо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и викторин и ты стаешь </w:t>
      </w:r>
      <w:proofErr w:type="gramStart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умной</w:t>
      </w:r>
      <w:proofErr w:type="gramEnd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Правда?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 Ну конечно.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Ну, тогда поехали, я хочу 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умной.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Тебе это не пом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ожет. Дереву мозги не вставишь.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Са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м ты дерево. (Показывает язык).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 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Стойте. А мы что пешком пойдем?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 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т, конечно. Мы поедем на конях.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 </w:t>
      </w:r>
      <w:r w:rsidR="00FC5FE6" w:rsidRP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Ну, поехали, поехали.</w:t>
      </w:r>
      <w:r w:rsidRPr="00C750A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br/>
        <w:t>Игра: «Викторины и загадки»</w:t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br/>
        <w:t>Ведущая: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Мне нужно две команды. На эти вопросы нужно отвечать быстро. Я сейчас выберу, кто будет защищать команду. И чья команда быстрее ответит на </w:t>
      </w:r>
      <w:r w:rsidR="00FC5FE6" w:rsidRP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те и выиграли. Готовы?</w:t>
      </w:r>
      <w:r w:rsidRPr="00C750A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  <w:lang w:eastAsia="ru-RU"/>
        </w:rPr>
        <w:br/>
        <w:t>Вопросы первой команде.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1. 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Боевая гусеничная машина (Танк)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Бумажный пакет для пересылки и хранения писем. (Конверт)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Шахматная фигура,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которая ходит буквой Г. (Конь)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 Цирковой шут. ( Клоун)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 Изобретат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 популярного кубика. (Рубик)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6. Блюдо из крупы. (Каша)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7. Безб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илетный пассажир. (Заяц)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8. Наука про б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олезни и их лечения. (Медицина)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9. Медленны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й танец под счет 1,2,3. (Вальс)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10. Самая 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высокая гора в мире. (Эверест)</w:t>
      </w:r>
      <w:r w:rsidRPr="00C750A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  <w:lang w:eastAsia="ru-RU"/>
        </w:rPr>
        <w:br/>
        <w:t>Вопросы второй команде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 Хищная ночная птица. (Сова)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Посуда для кипячения воды. (Чайник)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Какое трехсложное слово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объединяет 33 буквы. (Алфавит)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 При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способления для гребли. (Весла)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 Насе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комое, что приноси мед. (Пчела)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6. Национа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льная японская одежда. (Кимоно)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7. Са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 маленькая мера длинны</w:t>
      </w:r>
      <w:proofErr w:type="gramStart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м)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8. Драгоценный камень, который добывается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раковин моллюсков. (Жемчуг)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9. 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Конь низкорослой породы. (Пони)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10. Кра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сная строка в письме. (Абзац)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Загадки.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Да, детки у вас умные и так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ие хорошие. Все такие красивые.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 Ты, что только это поняла?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Да. Ну, 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я же не всматривалась в них.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Ой, да что в этих детях хорошего? Только и умеют только петь и танцевать. А больше ни чего.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lastRenderedPageBreak/>
        <w:t>Ведущая: 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Нет, ты не прав. Наши дети умеют многое. Не только петь и танцевать,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еще они умеют развлекаться.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 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лекаться? Я люблю развлекаться.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А тебе бы только развлекаться. У тебя только одно в голове </w:t>
      </w:r>
      <w:proofErr w:type="spellStart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шумелки</w:t>
      </w:r>
      <w:proofErr w:type="spellEnd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вопи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лки</w:t>
      </w:r>
      <w:proofErr w:type="spellEnd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. А золото кто будет искать?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 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Успокойся. Мы уже нашли клад.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: Нашли? Где он?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Вот перед тобо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й.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 Вот это ты называешь кладом?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 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Да. (Обращается к ведущей)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. Ну, что мы едем развлекаться?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Ну, конечно. И мы отправляемся в последний город. Чтобы доказать Коту </w:t>
      </w:r>
      <w:proofErr w:type="spellStart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дети хорошие. Лиса Алиса уже поверила. Этот город Раз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влечений. Ты готова Лиса Алиса?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 Готова.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А ты Кот </w:t>
      </w:r>
      <w:proofErr w:type="spellStart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Базилио</w:t>
      </w:r>
      <w:proofErr w:type="spellEnd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: (Грубо). Готов.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 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поедем мы на велосипеде.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Вот теперь я вижу, что дети и в самом деле это зол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ото. Но не то, которое блестит.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А вон смотри на девочку вон ту с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бантиками. Какая она красивая.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 Очень-очень краси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вая. Мне так здесь понравилось.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: Подойдем к детям, обн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имем их?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Подойдем.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 (Обращается к ведущей). Можно?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: Ну, конечно можно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. Но только если вы изменились?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 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Ну, конечно мы изменились.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: Да, да, да.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 Ну, тогда идите.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 и Лиса Алиса подходят к детям и проводят с ними игру Рисунок на асфальте «Мир, в котором я живу».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Мне очень понравилось. Я 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бы осталась. Но нам нужно идти.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 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Да, нам нужно.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 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А куда же вы пойдете?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 К себе домой.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 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расскажем о ваших детях у себя в стране. И будем стремиться сделать с</w:t>
      </w:r>
      <w:r w:rsidR="00FC5FE6" w:rsidRP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воих детей, такими </w:t>
      </w:r>
      <w:proofErr w:type="gramStart"/>
      <w:r w:rsidR="00FC5FE6" w:rsidRP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же</w:t>
      </w:r>
      <w:proofErr w:type="gramEnd"/>
      <w:r w:rsidR="00FC5FE6" w:rsidRP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ваши.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Кот </w:t>
      </w:r>
      <w:proofErr w:type="spellStart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Базилио</w:t>
      </w:r>
      <w:proofErr w:type="spellEnd"/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 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До свидания.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Лиса Алиса: </w:t>
      </w:r>
      <w:r w:rsidR="00FC5FE6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новых встреч.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50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Ведущая: </w:t>
      </w:r>
      <w:r w:rsidRPr="00C750A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Детки давайте попрощаемся с нашими гостями. До новых встреч.</w:t>
      </w:r>
      <w:bookmarkStart w:id="0" w:name="_GoBack"/>
      <w:bookmarkEnd w:id="0"/>
    </w:p>
    <w:p w:rsidR="00003A17" w:rsidRPr="00FC5FE6" w:rsidRDefault="00FC5FE6" w:rsidP="00FC5FE6">
      <w:pPr>
        <w:rPr>
          <w:rFonts w:ascii="Times New Roman" w:hAnsi="Times New Roman" w:cs="Times New Roman"/>
          <w:sz w:val="26"/>
          <w:szCs w:val="26"/>
        </w:rPr>
      </w:pPr>
      <w:r w:rsidRPr="00FC5FE6">
        <w:rPr>
          <w:rFonts w:ascii="Times New Roman" w:hAnsi="Times New Roman" w:cs="Times New Roman"/>
          <w:sz w:val="26"/>
          <w:szCs w:val="26"/>
          <w:shd w:val="clear" w:color="auto" w:fill="FFFFFF"/>
        </w:rPr>
        <w:t>В конце мероприятия объявляется дискотека для всех детей.</w:t>
      </w:r>
    </w:p>
    <w:sectPr w:rsidR="00003A17" w:rsidRPr="00FC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87"/>
    <w:rsid w:val="00003A17"/>
    <w:rsid w:val="00201D87"/>
    <w:rsid w:val="00837C85"/>
    <w:rsid w:val="00B44FB8"/>
    <w:rsid w:val="00C750AB"/>
    <w:rsid w:val="00FC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2025-06-06T02:39:00Z</dcterms:created>
  <dcterms:modified xsi:type="dcterms:W3CDTF">2025-06-06T03:01:00Z</dcterms:modified>
</cp:coreProperties>
</file>