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C5" w:rsidRPr="00EA3B50" w:rsidRDefault="00AD5DC5" w:rsidP="00AD5DC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Круглый стол «Права и обязанности родителей»</w:t>
      </w:r>
    </w:p>
    <w:p w:rsidR="00AD5DC5" w:rsidRPr="00EA3B50" w:rsidRDefault="00576719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Цель</w:t>
      </w:r>
      <w:r w:rsidR="00AD5DC5"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: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Повышение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правовой грамотности родителей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Задачи: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Информировать родителей о правах и обязанностях, предусмотренных в законодательстве РФ, </w:t>
      </w:r>
      <w:r w:rsidR="00576719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вовлекать родителей в активное </w:t>
      </w:r>
      <w:r w:rsidR="00576719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взаимодействие, способствовать вовлечению родителей в образовательный процесс, формировать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навыки коммуникативного общения родителей с детьми.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Формы и методы: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круглый стол (дискуссия)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Оборудование: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проектор, ноутбук,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бумажн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ые листы формата А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(по количеству участников), карточки с вопросами, 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буклеты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«Права и</w:t>
      </w:r>
      <w:r w:rsidR="00F95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обязанности родителей», анкеты, мультфильм </w:t>
      </w:r>
      <w:r w:rsidR="00F95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«Об</w:t>
      </w:r>
      <w:r w:rsidR="00F95CB0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отношении родителей к детям</w:t>
      </w:r>
      <w:r w:rsidR="00F95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F95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презентация «Важность прав и обязанностей родителей»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Оформление: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расставлены столы и стулья в форме круга.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Участники: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педагоги, психолог, 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социальный работник,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родители.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Предварительная организация: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рассылка приглашений на Круглый стол; подготовка карточек с вопросами; тексты комментариев к вопросам.</w:t>
      </w:r>
    </w:p>
    <w:p w:rsidR="00DC28AD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Место проведения: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C28AD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музыкальный зал/группа 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Ход занятия</w:t>
      </w:r>
    </w:p>
    <w:p w:rsidR="00AD5DC5" w:rsidRPr="00EA3B50" w:rsidRDefault="003D1A04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1.Вступительное слово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 мин.)</w:t>
      </w:r>
    </w:p>
    <w:p w:rsidR="00EA3B50" w:rsidRPr="00EA3B50" w:rsidRDefault="00EA3B50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Просмотр муль</w:t>
      </w:r>
      <w:r w:rsidR="00F95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тфильма «Об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отношении родителей к детям</w:t>
      </w:r>
      <w:r w:rsidR="00F95CB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AD5DC5" w:rsidRPr="00EA3B50" w:rsidRDefault="00AD5DC5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</w:t>
      </w:r>
    </w:p>
    <w:p w:rsidR="00AD5DC5" w:rsidRPr="00EA3B50" w:rsidRDefault="00AD5DC5" w:rsidP="00DC28AD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Плох тот воспитатель детей, </w:t>
      </w:r>
      <w:r w:rsidRPr="00EA3B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br/>
        <w:t>который не помнит своего детства.</w:t>
      </w:r>
      <w:r w:rsidRPr="00EA3B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br/>
      </w:r>
      <w:proofErr w:type="spellStart"/>
      <w:r w:rsidRPr="00EA3B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Эбнер-Эшенбах</w:t>
      </w:r>
      <w:proofErr w:type="spellEnd"/>
      <w:r w:rsidRPr="00EA3B50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.</w:t>
      </w:r>
    </w:p>
    <w:p w:rsidR="00AD5DC5" w:rsidRPr="00EA3B50" w:rsidRDefault="00DC28AD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 xml:space="preserve">- </w:t>
      </w:r>
      <w:r w:rsidR="00AD5DC5" w:rsidRPr="00EA3B50">
        <w:rPr>
          <w:rFonts w:ascii="Times New Roman" w:eastAsia="Times New Roman" w:hAnsi="Times New Roman" w:cs="Times New Roman"/>
          <w:iCs/>
          <w:color w:val="010101"/>
          <w:sz w:val="24"/>
          <w:szCs w:val="24"/>
          <w:lang w:eastAsia="ru-RU"/>
        </w:rPr>
        <w:t>«Ребенок», «Защита», «Семья». Несомненно, все понятия, которые были произнесены имеют непосредственное отношение к нашему сегодняшнему разговору. Все они тесно связаны с процессом воспитания и развития ребенка как личности.  Семья рассматривается как главный заказчик и союзник в воспитании детей. Семью можно сравнить со стартовой площадкой, которая определяет жизненный путь человека. Каждый взрослый, и в первую очередь родитель, в ответе за то, чтобы ребёнок научился преодолевать проблемы, с которыми встретится на своём пути. 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Уважаемые</w:t>
      </w:r>
      <w:r w:rsidR="00DC28AD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родители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!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Тема на</w:t>
      </w:r>
      <w:r w:rsidR="00DC28AD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шего мероприятия «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Права и обязанности родителей», которое направлено на повышение правовой грамотности родителей и противодействие жестокому обращению с детьми.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Прежде чем начнем общение, возьмите лист бумаги, согните его пополам и на одной из сторон (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листы бумаги предварительно раскладываются около каждого участника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напишите свое имя. Поставьте «домик» так, чтобы ваше имя видели остальные участники нашего мероприятия.</w:t>
      </w:r>
    </w:p>
    <w:p w:rsidR="00DC28AD" w:rsidRPr="00EA3B50" w:rsidRDefault="00DC28AD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Чтобы быть полноправным членом общества необходимо знать свои права и обязанности. У родителей тоже имеются права и обязанности, от их соблюдения зависит будущее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ребенка и семьи в целом. Важно знать и уметь отстаивать свои права как родителя, но и не забывать об обязанностях, возложенных законодательством, в частности Семейным кодексом РФ и Конституцией РФ.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C28AD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Важно ли знать свои права и обязанности как родителя?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ответы участников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DC28AD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2. </w:t>
      </w:r>
      <w:r w:rsidR="003D1A04"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Основная часть. </w:t>
      </w: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Работа по теме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(40- 50 мин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Ознакомимся с правилами нашего круглого стола: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1.Участники круглого стола имеют право 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высказывать свою позицию по существу рассматриваемых вопросов.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Участники обязаны уважительно относиться к любому решению и высказыванию.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Все приглашенные являются равноправными участниками, которые на основе своего опыта и знаний обсуждают предлагаемый вопрос.</w:t>
      </w:r>
    </w:p>
    <w:p w:rsidR="00AD5DC5" w:rsidRPr="00EA3B50" w:rsidRDefault="00DC28AD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Перед вами разложе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ны карточки с вопросами по теме (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вопросы предварительно записаны на карточках, раскладываются по кругу)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Вы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берет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карточку с вопросом, зачитывает его, и дает свой ответ, к обсуждению подключаются остальные участники.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обсуждение каждого вопроса не более 5-7 мин.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Наша цель найти общие и правильные варианты решений возникших вопросов.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Итак, начинаем!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начало обсуждения, предлагается высказаться 1-ому участнику и т.д.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(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По ходу обсуждения каждого вопроса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-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к</w:t>
      </w:r>
      <w:r w:rsidR="00330D48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омментарии психолога, педагогов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тексты комментариев заранее приготовить для психолога, педагога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1.По вашему мнению, какие права имеют родители?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Родительские права — гражданские права человека, обретаемые им одновременно со взятием на себя обязанностей по воспитанию и содержанию</w:t>
      </w:r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ребёнка.</w:t>
      </w:r>
    </w:p>
    <w:p w:rsidR="00330D48" w:rsidRPr="00EA3B50" w:rsidRDefault="00330D48" w:rsidP="003D1A0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Обладателем родительских прав может быть</w:t>
      </w:r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,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как биологический родитель ребёнка, так и тот, кто его усыновил.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 России к родительским правам относятся: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Право на воспитание ребёнка (преимущественное перед всеми другими лицами), на выбор формы его образования и конкретного образовательного учреждения;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Право представлять интересы ребёнка в отношениях с любыми физическими и юридическими лицами;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Право родителя, проживающего отдельно, на общение с ребёнком, на получение информации о нём из образовательных, медицинских и других учреждений;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Право несовершеннолетних родителей проживать совместно с ребёнком и участвовать в его воспитании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Право нетрудоспособных родителей получать содержание от трудоспособных детей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lastRenderedPageBreak/>
        <w:t>По достижении ребёнком 18 лет родительские права прекращаются (за исключением права нетрудоспособных родителей на содержание). Прекращение родительских прав происходит и в случае приобретения детьми полной дееспособности до этого возраста.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Лишение родительских прав осуществляется по решению суда и не означает освобождения от родительских обязанностей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Какие обязанности у родителей?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Родители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обязаны обеспечить получение детьми основного общего образования и создать условия для получения ими среднего </w:t>
      </w:r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(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полного) общего образования. Защита прав и интересов детей возлагается на их родителей. Родительские права не могут осуществляться в противоречии с интересами детей. При осуществлении родительских прав, родители не вправе причинять вред физическому, психическому здоровью детей, их нравственному развитию.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Имеет ли право на защиту родитель?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330D48" w:rsidRPr="00EA3B50" w:rsidRDefault="00330D48" w:rsidP="003D1A0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Семья, материнство, отцовство и детство в Российской Федерации находятся под защитой государства. Супруги обязаны строить свои отношения в семье на основании взаимоуважения и взаимопомощи, содействовать благополучию и укреплению семьи, заботиться о благосостоянии и развитии своих детей. При нарушении прав родителей и их детей, родители вправе обратиться за защитой в правоохранительные органы.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Необходимо ли родителям защищать права ребенка?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Рождение ребенка с необходимостью влечет за собой установление прав и обязанностей родителей. Согласно ст. 47 Семейного кодекса РФ «права и обязанности родителей и детей основываются на происхождении детей, удостоверенном в установленном законом порядке». Факт рождения ребенка удостоверяется органами записи актов гражданского состояния (ЗАГС). Согласно п.1 ст. 14 ФЗ «О записи актов гражданского состояния»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Защита прав и интересов детей возлагается на их родителей. Родительские права не могут осуществляться в противоречии с интересами детей. При осуществлении родительских прав, родители не вправе причинять вред физическому, психическому здоровью детей, их нравственному развитию.</w:t>
      </w:r>
    </w:p>
    <w:p w:rsidR="00AD5DC5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5.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считаете, детей обязательно надо наказывать за проступки?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lastRenderedPageBreak/>
        <w:t>Если за любую ошибку ребенка ждет наказание и ничего больше, ребенок не научится правильному поведению. Кроме того, он будет бояться того, кто наказывает, стремиться обмануть его, чтобы избежать наказания. Никакие упреки и наказания не сделают школу привлекательнее для менее одаренного ребенка. Но если за каждый маленький успех хвалить и ободрять его, появится надежда, что он будет работать с удовольствием и полной отдачей.</w:t>
      </w:r>
    </w:p>
    <w:p w:rsidR="00AD5DC5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6.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правильно распределять наказания и поощрения ребенка?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="003D1A04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Поощрение и наказание - основные воспитательные средства. Это означает, что с их помощью мы достигаем определенной воспитательной цели. Цель наказания, таким образом, не потопить грешника, а спасти и вытянуть! Способ для этого—прощение!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Прощение—это не награда, а освобождение от напряжения вины, ожидаемого или уже полученного наказания. Это по сути примирение. Как любое освобождение, прощение рождает добрые чувства к освободителю. Только тогда ребенок будет любить наказывающего отца или мать и переживать новые проступки как стремление исправиться, помириться, хорошо вести себя впредь.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Но и здесь следует избегать крайностей. Никогда ничего не прощать означает бесчувственное, бесчеловечное, антипедагогичное поведение. Оно лишь углубит пропасть между родителем и ребенком. Но всегда с готовностью прощать все - значит потерять авторитет и возможность влиять на ребенка. Так что и здесь рассудительность, и понимание индивидуальных качеств ребенка будут служить вам лучшим ориентиром.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А как обстоит дело с поощрением? Оно как воспитательное средство более действенно. Если наказание лишь останавливает дурные действия, то поощрение ориентирует на хорошие и закрепляет их. Под поощрением нельзя понимать конфеты, футбольный мяч или велосипед за школьные успехи. Лучшая награда для ребенка - сознание того, что он принес радость любимым людям, а подарок </w:t>
      </w:r>
      <w:proofErr w:type="spellStart"/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впридачу</w:t>
      </w:r>
      <w:proofErr w:type="spellEnd"/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, лишь символизирует это. Там, где с</w:t>
      </w:r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имвол становится главным и </w:t>
      </w:r>
      <w:proofErr w:type="spellStart"/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самоц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ельным</w:t>
      </w:r>
      <w:proofErr w:type="spellEnd"/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, где лишь он заставляет ре</w:t>
      </w:r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бенка хорошо вести себя в семье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, если что-то неладно.</w:t>
      </w:r>
    </w:p>
    <w:p w:rsidR="00AD5DC5" w:rsidRPr="00EA3B50" w:rsidRDefault="003D1A04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За что лишают родительских прав?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обсуждение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Комментарий: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Родители (один из них) могут быть лишены родительских прав, если они: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br/>
        <w:t>уклоняются от выполнения обязанностей родителей, в том числе: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при злостном уклонении от уплаты алиментов;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отказываются без уважительных причин взять своего ребенка из родильного дома (отделения) либо из иного лечебного учреждения, воспитательного учреждения, учреждения социальной защиты населения или из аналогичных организаций;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злоупотребляют своими родительскими правами;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являются больными хроническим алкоголизмом или наркоманией;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lastRenderedPageBreak/>
        <w:t>совершили умышленное преступление против жизни или здоровья своих детей либо против жизни или здоровья супруга.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Все выше сказанное мы предлагаем подытожить в презентации (показ презентации</w:t>
      </w:r>
      <w:r w:rsidR="000367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«Важность прав и обязанностей родителей</w:t>
      </w:r>
      <w:bookmarkStart w:id="0" w:name="_GoBack"/>
      <w:bookmarkEnd w:id="0"/>
      <w:r w:rsidR="000367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330D48" w:rsidP="003D1A0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Подошло к окончанию обсуждение вопросов, надеюсь, вы получили много полезной информации.</w:t>
      </w:r>
      <w:r w:rsidR="001C5106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Теперь предлагаю поделиться положительным опытом по воспитанию детей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…. (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родитель, </w:t>
      </w:r>
      <w:proofErr w:type="gramStart"/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например</w:t>
      </w:r>
      <w:proofErr w:type="gramEnd"/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D1A04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Иванова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И.И., 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заранее оповещена о выступлении, 5-7 мин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3. Заключение (</w:t>
      </w:r>
      <w:r w:rsidR="00AD5DC5"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5 мин.)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Подведение итогов</w:t>
      </w:r>
    </w:p>
    <w:p w:rsidR="00551EDB" w:rsidRPr="00EA3B50" w:rsidRDefault="00AD5DC5" w:rsidP="003D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Ведущий:</w:t>
      </w:r>
      <w:r w:rsidR="00330D48"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Итак, мы сегодня обсудили вопросы, касающиеся прав и обязанностей родителей; о правильном использовании прав родителей при воспитании детей. Получили обширную правовую информацию.</w:t>
      </w:r>
      <w:r w:rsidR="00330D48"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считаете, мы достигли поставленных целей и задач?</w:t>
      </w:r>
      <w:r w:rsidR="00330D48"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Каждый высказал свое мнение, обратил внимание на возникающие проблемы при воспитании детей.</w:t>
      </w:r>
      <w:r w:rsidR="00551EDB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Если у Вас возникают трудности в воспитании ребенка, обращайтесь за помощью к психологам, педагогам. За защитой прав и интересов вас и вашего ребенка, Вы можете обратиться в отдел опеки и попечительства.</w:t>
      </w:r>
    </w:p>
    <w:p w:rsidR="00AD5DC5" w:rsidRPr="00EA3B50" w:rsidRDefault="00551EDB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бы хотели Вас попросить ответить 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вопрос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ы анкеты, нам </w:t>
      </w:r>
      <w:r w:rsidR="00A46B9B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очень 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важно ваше мнение (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раздача анкет и буклетов всем участникам мероприятия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Благодарю всех за участие в работе нашего круглого стола!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Используемая литература и электронные ресурсы: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1.Цапенко М. Пространство дискуссии / М. Цапенко // Обруч. – 2001. - № 3. – С.10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Электронный ресурс [http://ru.wikipedia.org/wiki] Родительские права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Электронный ресурс [http://w</w:t>
      </w:r>
      <w:r w:rsidR="001C5106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ww.2mm.ru/vospitanie/] Журнал «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Мама и малыш», Ольга </w:t>
      </w:r>
      <w:proofErr w:type="spellStart"/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Гударёва</w:t>
      </w:r>
      <w:proofErr w:type="spellEnd"/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«Казнить нельзя помиловать».</w:t>
      </w:r>
    </w:p>
    <w:p w:rsidR="00330D48" w:rsidRPr="00EA3B50" w:rsidRDefault="00330D48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30D48" w:rsidRPr="00EA3B50" w:rsidRDefault="00330D48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30D48" w:rsidRPr="00EA3B50" w:rsidRDefault="00330D48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30D48" w:rsidRPr="00EA3B50" w:rsidRDefault="00330D48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A3B50" w:rsidRDefault="00EA3B50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A3B50" w:rsidRPr="00EA3B50" w:rsidRDefault="00EA3B50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D1A04" w:rsidRPr="00EA3B50" w:rsidRDefault="003D1A04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D1A04" w:rsidRPr="00EA3B50" w:rsidRDefault="003D1A04" w:rsidP="003D1A04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D1A04" w:rsidRPr="00EA3B50" w:rsidRDefault="003D1A04" w:rsidP="003D1A04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Приложение 1</w:t>
      </w:r>
    </w:p>
    <w:p w:rsidR="003D1A04" w:rsidRPr="00EA3B50" w:rsidRDefault="00330D48" w:rsidP="003D1A0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Памятка</w:t>
      </w:r>
    </w:p>
    <w:p w:rsidR="00AD5DC5" w:rsidRPr="00EA3B50" w:rsidRDefault="00AD5DC5" w:rsidP="00330D4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«Права и обязанности родителей»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Семья, материнство, отцовство и детство в Российской Федерации находятся под защитой государства. Супруги обязаны строить свои отношения в семье на основании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Родители имеют право и обязаны воспитывать своих детей.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Родители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Защита прав и интересов детей возлагается на их родителей. Родительские права не могут осуществляться в противоречии с интересами детей.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осуществлении родительских прав, родители не вправе причинять вред физическому, психическому здоровью детей, их нравственному развитию.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порядке.</w:t>
      </w:r>
    </w:p>
    <w:p w:rsidR="00AD5DC5" w:rsidRPr="00EA3B50" w:rsidRDefault="00AD5DC5" w:rsidP="003D1A0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несовершеннолетнего, влечет предупреждение или наложение административного штрафа по ст. 5.35 КРФ об АП. (злоупотребление алкоголем родителями, отсутствие заботы о внешнем виде ребенка, пропуски ребенком занятий без уважительной причины в школе, неряшливый вид ребенка, совершение ребенком правонарушения, самовольный уход из дома и т.д.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несовершеннолетнего, сопряженное с жестоким обращением, влечет уголовную ответственность по ст. 156 УК РФ.(нанесение побоев ребенку, лишение сна, одежды, обуви, питания, оставление в опасности, оставление без присмотра малолетних детей в ночное время, систематическое избиение матери (отца) в присутствии ребенка, унижение чести и достоинства ребенка.</w:t>
      </w:r>
    </w:p>
    <w:p w:rsidR="00AD5DC5" w:rsidRPr="00EA3B50" w:rsidRDefault="00AD5DC5" w:rsidP="00330D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УВАЖАЕМЫЕ РОДИТЕЛИ,</w:t>
      </w:r>
    </w:p>
    <w:p w:rsidR="00AD5DC5" w:rsidRPr="00EA3B50" w:rsidRDefault="00AD5DC5" w:rsidP="00330D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ДОПУСКАЙТЕ ЖЕСТОКОГО ОБРАЩЕНИЯ</w:t>
      </w:r>
      <w:r w:rsidR="00330D48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ДЕТЬМИ.</w:t>
      </w:r>
    </w:p>
    <w:p w:rsidR="00AD5DC5" w:rsidRPr="00EA3B50" w:rsidRDefault="001C5106" w:rsidP="00330D4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БЕРЕГИТЕ ДЕТЕЙ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!</w:t>
      </w: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AD5DC5" w:rsidP="00A46B9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Приложение 2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АНКЕТА</w:t>
      </w:r>
    </w:p>
    <w:p w:rsidR="00AD5DC5" w:rsidRPr="00EA3B50" w:rsidRDefault="00A46B9B" w:rsidP="003D1A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Ответьте, пожалуйста, на вопросы анкеты, нам важно ваше мнение.</w:t>
      </w:r>
      <w:r w:rsidR="001C5106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</w:t>
      </w:r>
      <w:r w:rsidR="00AD5DC5"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Анкетирование носит анонимный характер, подчеркните от</w:t>
      </w: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вет, который Вы выберите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A46B9B" w:rsidRPr="00EA3B50" w:rsidRDefault="00A46B9B" w:rsidP="003D1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1.Удовлетворены ли Вы работой круглого стола?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Да; частично; нет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Вы получили необходимую информацию по теме круглого стола?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Да; частично; нет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Необходимо ли проводить такие мероприятия?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Да; нет; затрудняюсь ответить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Вы будете принимать участие в следующих мероприятиях (круглых столах, семинарах, собраниях и т.д</w:t>
      </w:r>
      <w:r w:rsidR="001C5106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)?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Да; нет; затрудняюсь ответить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Необходимо ли знание своих прав и обязанностей родителям?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Да; нет; затрудняюсь ответить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 обратитесь за защитой своих прав в правоохранительные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органы?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Да; нет; затрудняюсь ответить</w:t>
      </w:r>
    </w:p>
    <w:p w:rsidR="00AD5DC5" w:rsidRPr="00EA3B50" w:rsidRDefault="00AD5DC5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Ваши предложения</w:t>
      </w:r>
    </w:p>
    <w:p w:rsidR="00AD5DC5" w:rsidRPr="00EA3B50" w:rsidRDefault="00AD5DC5" w:rsidP="003D1A04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B9B" w:rsidRPr="00EA3B50" w:rsidRDefault="00A46B9B" w:rsidP="003D1A04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Спасибо за участие!</w:t>
      </w: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46B9B" w:rsidRPr="00EA3B50" w:rsidRDefault="00A46B9B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AD5DC5" w:rsidP="00A46B9B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Приложение 3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ПРИГЛАШЕНИЕ</w:t>
      </w:r>
    </w:p>
    <w:p w:rsidR="00AD5DC5" w:rsidRPr="00EA3B50" w:rsidRDefault="001C5106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Уважаемые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родители!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Приглашаем Вас на заседание круглого стола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тему</w:t>
      </w:r>
    </w:p>
    <w:p w:rsidR="00AD5DC5" w:rsidRPr="00EA3B50" w:rsidRDefault="001C5106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AD5DC5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Права и обязанности родителей».</w:t>
      </w:r>
    </w:p>
    <w:p w:rsidR="001C5106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Будут рассмотрены вопросы, связанные с воспитанием детей, в частности: правильное использование своих прав и обязанностей родителями при воспитании детей. 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заседании примут участие: педагоги, психолог, родители.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Дата и время проведения: </w:t>
      </w:r>
      <w:r w:rsidR="00A46B9B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________________</w:t>
      </w:r>
    </w:p>
    <w:p w:rsidR="00A46B9B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Место проведения: </w:t>
      </w:r>
      <w:r w:rsidR="00A46B9B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_____________________________________________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уважением,</w:t>
      </w:r>
      <w:r w:rsidR="001C5106"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.................................</w:t>
      </w:r>
    </w:p>
    <w:p w:rsidR="00AD5DC5" w:rsidRPr="00EA3B50" w:rsidRDefault="00AD5DC5" w:rsidP="00A46B9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C5106" w:rsidRPr="00EA3B50" w:rsidRDefault="001C5106" w:rsidP="00AD5DC5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D5DC5" w:rsidRPr="00EA3B50" w:rsidRDefault="00AD5DC5" w:rsidP="001C5106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Приложение 4</w:t>
      </w:r>
    </w:p>
    <w:p w:rsidR="00AD5DC5" w:rsidRPr="00EA3B50" w:rsidRDefault="00AD5DC5" w:rsidP="001C5106">
      <w:pPr>
        <w:spacing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A3B5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Вопросы для обсуждения по теме круглого стола</w:t>
      </w: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5"/>
      </w:tblGrid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5DC5" w:rsidRPr="00EA3B50" w:rsidRDefault="001C5106" w:rsidP="001C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D5DC5"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ли знать свои права и обязанности как родителя?</w:t>
            </w:r>
          </w:p>
          <w:p w:rsidR="001C5106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106" w:rsidRPr="00EA3B50" w:rsidRDefault="001C5106" w:rsidP="001C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Какие обязанности у родителей?</w:t>
            </w: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5DC5" w:rsidRPr="00EA3B50" w:rsidRDefault="00AD5DC5" w:rsidP="001C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5DC5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D5DC5"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вашему мнению, какие права имеют родители?</w:t>
            </w:r>
          </w:p>
          <w:p w:rsidR="001C5106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106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Имеет ли право на защиту родитель?</w:t>
            </w: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106" w:rsidRPr="00EA3B50" w:rsidRDefault="001C5106" w:rsidP="001C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DC5" w:rsidRPr="00EA3B50" w:rsidRDefault="001C5106" w:rsidP="001C5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Необходимо ли родителям защищать права ребенка?</w:t>
            </w: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C5106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DC5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D5DC5"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считаете, детей обязательно надо наказывать за проступки?</w:t>
            </w: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5DC5" w:rsidRPr="00EA3B50" w:rsidRDefault="00AD5DC5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5DC5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AD5DC5"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распределять наказания и поощрения ребенка?</w:t>
            </w:r>
          </w:p>
        </w:tc>
      </w:tr>
      <w:tr w:rsidR="00AD5DC5" w:rsidRPr="00EA3B50" w:rsidTr="00504B2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D5DC5" w:rsidRPr="00EA3B50" w:rsidRDefault="001C5106" w:rsidP="00AD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AD5DC5" w:rsidRPr="00EA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что лишают родительских прав?</w:t>
            </w:r>
          </w:p>
        </w:tc>
      </w:tr>
    </w:tbl>
    <w:p w:rsidR="00AD5DC5" w:rsidRPr="00EA3B50" w:rsidRDefault="00AD5DC5" w:rsidP="00AD5DC5">
      <w:pPr>
        <w:rPr>
          <w:rFonts w:ascii="Times New Roman" w:eastAsia="Calibri" w:hAnsi="Times New Roman" w:cs="Times New Roman"/>
        </w:rPr>
      </w:pPr>
    </w:p>
    <w:p w:rsidR="00B672DD" w:rsidRPr="00EA3B50" w:rsidRDefault="00B672DD">
      <w:pPr>
        <w:rPr>
          <w:rFonts w:ascii="Times New Roman" w:hAnsi="Times New Roman" w:cs="Times New Roman"/>
        </w:rPr>
      </w:pPr>
    </w:p>
    <w:sectPr w:rsidR="00B672DD" w:rsidRPr="00EA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29E6"/>
    <w:multiLevelType w:val="hybridMultilevel"/>
    <w:tmpl w:val="FD24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24F0"/>
    <w:multiLevelType w:val="hybridMultilevel"/>
    <w:tmpl w:val="7BEC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C5"/>
    <w:rsid w:val="00036791"/>
    <w:rsid w:val="001C5106"/>
    <w:rsid w:val="00330D48"/>
    <w:rsid w:val="003D1A04"/>
    <w:rsid w:val="00551EDB"/>
    <w:rsid w:val="00576719"/>
    <w:rsid w:val="00A46B9B"/>
    <w:rsid w:val="00AD5DC5"/>
    <w:rsid w:val="00B672DD"/>
    <w:rsid w:val="00C82AC8"/>
    <w:rsid w:val="00DC28AD"/>
    <w:rsid w:val="00EA3B50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36F7"/>
  <w15:chartTrackingRefBased/>
  <w15:docId w15:val="{16C4E021-1C41-4BE4-B6DB-44466CC0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68DE-2E65-49B6-BCD3-0FFCD556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2356</Words>
  <Characters>13435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vss</dc:creator>
  <cp:keywords/>
  <dc:description/>
  <cp:lastModifiedBy>vss</cp:lastModifiedBy>
  <cp:revision>2</cp:revision>
  <dcterms:created xsi:type="dcterms:W3CDTF">2024-10-23T00:03:00Z</dcterms:created>
  <dcterms:modified xsi:type="dcterms:W3CDTF">2024-10-23T03:11:00Z</dcterms:modified>
</cp:coreProperties>
</file>